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6E" w:rsidRPr="00586B6E" w:rsidRDefault="00586B6E" w:rsidP="00586B6E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586B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rtl/>
        </w:rPr>
        <w:t>خريف 2020</w:t>
      </w: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2045"/>
        <w:gridCol w:w="2045"/>
      </w:tblGrid>
      <w:tr w:rsidR="00586B6E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بداية التسجيل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اغسطس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 </w:t>
            </w:r>
            <w:r w:rsidRPr="00586B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ذو الحجة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1441</w:t>
            </w:r>
          </w:p>
        </w:tc>
      </w:tr>
      <w:tr w:rsidR="00C67EAF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67EAF" w:rsidRPr="00586B6E" w:rsidRDefault="00C67EAF" w:rsidP="00586B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بدء تلقي الأبحاث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67EAF" w:rsidRPr="00586B6E" w:rsidRDefault="00C67EAF" w:rsidP="00586B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 xml:space="preserve"> سبتمبر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- 2020</w:t>
            </w:r>
            <w:proofErr w:type="gramEnd"/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67EAF" w:rsidRPr="00586B6E" w:rsidRDefault="00C67EAF" w:rsidP="00586B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86B6E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 xml:space="preserve">بداية الحلقات النقاشية للقسم </w:t>
            </w:r>
            <w:proofErr w:type="spellStart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الانجليزى</w:t>
            </w:r>
            <w:proofErr w:type="spellEnd"/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سبتمبر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12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24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محرم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1442</w:t>
            </w:r>
          </w:p>
        </w:tc>
      </w:tr>
      <w:tr w:rsidR="00586B6E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 xml:space="preserve">اخر يوم </w:t>
            </w:r>
            <w:proofErr w:type="spellStart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للاضافة</w:t>
            </w:r>
            <w:proofErr w:type="spellEnd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 xml:space="preserve"> والتعديل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سبتمبر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EG"/>
              </w:rPr>
              <w:t>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586B6E" w:rsidRPr="00586B6E" w:rsidRDefault="00586B6E" w:rsidP="00586B6E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 </w:t>
            </w:r>
            <w:r w:rsidRPr="00586B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صفر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1442</w:t>
            </w:r>
          </w:p>
        </w:tc>
      </w:tr>
      <w:tr w:rsidR="00586B6E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586B6E" w:rsidRPr="00586B6E" w:rsidRDefault="00955BA0" w:rsidP="00586B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 xml:space="preserve">بداية الحلقات النقاشية 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586B6E" w:rsidRPr="00586B6E" w:rsidRDefault="00955BA0" w:rsidP="00586B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17- أكتوبر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- 2020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586B6E" w:rsidRPr="00586B6E" w:rsidRDefault="00586B6E" w:rsidP="00586B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609C4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09C4" w:rsidRPr="00586B6E" w:rsidRDefault="00D609C4" w:rsidP="00D609C4">
            <w:pPr>
              <w:spacing w:after="0" w:line="253" w:lineRule="atLeast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 w:hint="cs"/>
                <w:b/>
                <w:bCs/>
                <w:bdr w:val="none" w:sz="0" w:space="0" w:color="auto" w:frame="1"/>
                <w:rtl/>
              </w:rPr>
              <w:t>آخر موعد لتلقي الأبحاث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 xml:space="preserve"> نوفمبر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- 2020</w:t>
            </w:r>
            <w:proofErr w:type="gramEnd"/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09C4" w:rsidRPr="00586B6E" w:rsidRDefault="00D609C4" w:rsidP="00D609C4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609C4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bdr w:val="none" w:sz="0" w:space="0" w:color="auto" w:frame="1"/>
                <w:rtl/>
                <w:lang w:bidi="ar-EG"/>
              </w:rPr>
              <w:t>آخر حلقة نقاشية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proofErr w:type="gramStart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نوفمبر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EG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</w:t>
            </w:r>
            <w:proofErr w:type="gramEnd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ربيع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II 1442</w:t>
            </w:r>
          </w:p>
        </w:tc>
      </w:tr>
      <w:tr w:rsidR="00D609C4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  <w:lang w:bidi="ar-EG"/>
              </w:rPr>
            </w:pPr>
            <w:r w:rsidRPr="00586B6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اخر يوم للانسحاب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proofErr w:type="gramStart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نوفمبر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EG"/>
              </w:rPr>
              <w:t> 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23</w:t>
            </w:r>
            <w:proofErr w:type="gramEnd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8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ربيع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II 1442</w:t>
            </w:r>
          </w:p>
        </w:tc>
      </w:tr>
      <w:tr w:rsidR="00D609C4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 w:hint="cs"/>
                <w:rtl/>
                <w:lang w:bidi="ar-EG"/>
              </w:rPr>
            </w:pPr>
            <w:r w:rsidRPr="00586B6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آخر يوم لإرسال الأبحاث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proofErr w:type="gramStart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نوفمبر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EG"/>
              </w:rPr>
              <w:t> 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30</w:t>
            </w:r>
            <w:proofErr w:type="gramEnd"/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15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ربيع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II 1442</w:t>
            </w:r>
          </w:p>
        </w:tc>
      </w:tr>
      <w:tr w:rsidR="00D609C4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بداية الاختبارات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ديسمبر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5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20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ربيع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II 1442</w:t>
            </w:r>
          </w:p>
        </w:tc>
      </w:tr>
      <w:tr w:rsidR="00D609C4" w:rsidRPr="00586B6E" w:rsidTr="00586B6E">
        <w:trPr>
          <w:trHeight w:val="777"/>
        </w:trPr>
        <w:tc>
          <w:tcPr>
            <w:tcW w:w="432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نهاية الاختبارات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ديسمبر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EG"/>
              </w:rPr>
              <w:t>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11 2020</w:t>
            </w:r>
          </w:p>
        </w:tc>
        <w:tc>
          <w:tcPr>
            <w:tcW w:w="20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D609C4" w:rsidRPr="00586B6E" w:rsidRDefault="00D609C4" w:rsidP="00D609C4">
            <w:pPr>
              <w:spacing w:after="0" w:line="253" w:lineRule="atLeast"/>
              <w:rPr>
                <w:rFonts w:ascii="Calibri" w:eastAsia="Times New Roman" w:hAnsi="Calibri" w:cs="Calibri"/>
                <w:rtl/>
              </w:rPr>
            </w:pP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26 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 </w:t>
            </w:r>
            <w:r w:rsidRPr="00586B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bidi="ar-EG"/>
              </w:rPr>
              <w:t>ربيع</w:t>
            </w:r>
            <w:r w:rsidRPr="0058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II 1442</w:t>
            </w:r>
          </w:p>
        </w:tc>
      </w:tr>
    </w:tbl>
    <w:p w:rsidR="00586B6E" w:rsidRPr="00586B6E" w:rsidRDefault="00586B6E" w:rsidP="00586B6E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rtl/>
        </w:rPr>
      </w:pPr>
      <w:r w:rsidRPr="00586B6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 </w:t>
      </w:r>
    </w:p>
    <w:p w:rsidR="00586B6E" w:rsidRPr="00586B6E" w:rsidRDefault="00586B6E" w:rsidP="00586B6E">
      <w:pPr>
        <w:shd w:val="clear" w:color="auto" w:fill="FFFFFF"/>
        <w:bidi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</w:p>
    <w:p w:rsidR="00586B6E" w:rsidRPr="00586B6E" w:rsidRDefault="00586B6E" w:rsidP="00586B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25D85" w:rsidRDefault="00D609C4">
      <w:pPr>
        <w:rPr>
          <w:lang w:bidi="ar-EG"/>
        </w:rPr>
      </w:pPr>
    </w:p>
    <w:sectPr w:rsidR="00425D85" w:rsidSect="000A1B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62"/>
    <w:rsid w:val="000A1BFA"/>
    <w:rsid w:val="00586B6E"/>
    <w:rsid w:val="00955BA0"/>
    <w:rsid w:val="00BE0962"/>
    <w:rsid w:val="00C67EAF"/>
    <w:rsid w:val="00CE4E25"/>
    <w:rsid w:val="00D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25D1B0-482D-4C39-B804-8B22704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B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New_Amr</dc:creator>
  <cp:keywords/>
  <dc:description/>
  <cp:lastModifiedBy>New_Amr</cp:lastModifiedBy>
  <cp:revision>3</cp:revision>
  <dcterms:created xsi:type="dcterms:W3CDTF">2020-06-10T09:08:00Z</dcterms:created>
  <dcterms:modified xsi:type="dcterms:W3CDTF">2020-06-10T10:23:00Z</dcterms:modified>
</cp:coreProperties>
</file>